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D9" w:rsidRDefault="001957D9" w:rsidP="00635E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742" w:rsidRDefault="00E50171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</w:t>
      </w:r>
      <w:r w:rsidR="00B34554">
        <w:rPr>
          <w:rFonts w:ascii="Times New Roman" w:hAnsi="Times New Roman" w:cs="Times New Roman"/>
          <w:b/>
          <w:sz w:val="28"/>
          <w:szCs w:val="28"/>
        </w:rPr>
        <w:t>рия обращений, поступивших в 202</w:t>
      </w:r>
      <w:r w:rsidR="00ED24EB">
        <w:rPr>
          <w:rFonts w:ascii="Times New Roman" w:hAnsi="Times New Roman" w:cs="Times New Roman"/>
          <w:b/>
          <w:sz w:val="28"/>
          <w:szCs w:val="28"/>
        </w:rPr>
        <w:t>2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(осуществление технологического присоединения,</w:t>
      </w:r>
      <w:r w:rsidR="0052467C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электрических сетей, </w:t>
      </w:r>
      <w:r w:rsidRPr="00E50171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221702">
        <w:rPr>
          <w:rFonts w:ascii="Times New Roman" w:hAnsi="Times New Roman" w:cs="Times New Roman"/>
          <w:b/>
          <w:sz w:val="28"/>
          <w:szCs w:val="28"/>
        </w:rPr>
        <w:t>ые услуги</w:t>
      </w:r>
      <w:r w:rsidRPr="00E50171">
        <w:rPr>
          <w:rFonts w:ascii="Times New Roman" w:hAnsi="Times New Roman" w:cs="Times New Roman"/>
          <w:b/>
          <w:sz w:val="28"/>
          <w:szCs w:val="28"/>
        </w:rPr>
        <w:t>).</w:t>
      </w:r>
    </w:p>
    <w:p w:rsidR="00615BB6" w:rsidRPr="00E50171" w:rsidRDefault="00615BB6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2801EA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957D9" w:rsidRPr="002801EA" w:rsidRDefault="001957D9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B83E15" w:rsidRPr="002801EA" w:rsidTr="00B83E15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B83E15" w:rsidRPr="002801EA" w:rsidTr="00B83E15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ВЛ, аварийно-восстановительные работы, монтаж</w:t>
            </w:r>
          </w:p>
        </w:tc>
      </w:tr>
      <w:tr w:rsidR="00B83E15" w:rsidRPr="002801EA" w:rsidTr="00B83E15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ВЛ, КЛ, силового трансформатора</w:t>
            </w:r>
          </w:p>
        </w:tc>
      </w:tr>
      <w:tr w:rsidR="00B83E15" w:rsidRPr="002801EA" w:rsidTr="00B83E15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Отыскание места повреждения, перенос опоры, переустройство ВЛ</w:t>
            </w:r>
          </w:p>
        </w:tc>
      </w:tr>
      <w:tr w:rsidR="00B83E15" w:rsidRPr="002801EA" w:rsidTr="00B83E15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B83E15" w:rsidRPr="002801EA" w:rsidTr="00B83E15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спецтехники с экипажем и без</w:t>
            </w:r>
          </w:p>
        </w:tc>
      </w:tr>
      <w:tr w:rsidR="00B83E15" w:rsidRPr="002801EA" w:rsidTr="00B83E15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B83E15" w:rsidTr="00B83E15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:rsidR="000519F8" w:rsidRPr="00E50171" w:rsidRDefault="000519F8" w:rsidP="00051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E50171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 w:rsidR="001957D9"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E50171" w:rsidRDefault="00E50171" w:rsidP="00293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 w:rsidR="008C6121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="009E6E2B"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E6E2B"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075CF6" w:rsidTr="00293742">
        <w:tc>
          <w:tcPr>
            <w:tcW w:w="4503" w:type="dxa"/>
          </w:tcPr>
          <w:p w:rsidR="00075CF6" w:rsidRPr="005A6E34" w:rsidRDefault="00075CF6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Тема опроса</w:t>
            </w:r>
          </w:p>
        </w:tc>
        <w:tc>
          <w:tcPr>
            <w:tcW w:w="3118" w:type="dxa"/>
          </w:tcPr>
          <w:p w:rsidR="00075CF6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потребителей</w:t>
            </w:r>
          </w:p>
          <w:p w:rsidR="005A6E34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:rsidR="00075CF6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075CF6" w:rsidTr="00293742">
        <w:tc>
          <w:tcPr>
            <w:tcW w:w="4503" w:type="dxa"/>
          </w:tcPr>
          <w:p w:rsidR="00075CF6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:rsidR="00075CF6" w:rsidRPr="005E1638" w:rsidRDefault="00ED24EB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088" w:type="dxa"/>
          </w:tcPr>
          <w:p w:rsidR="00075CF6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 w:rsidR="0002779D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D2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5A6E34" w:rsidTr="00293742">
        <w:tc>
          <w:tcPr>
            <w:tcW w:w="4503" w:type="dxa"/>
          </w:tcPr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6E34" w:rsidRPr="005E1638" w:rsidRDefault="00ED24EB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5A6E34" w:rsidRDefault="00823509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соблюдения сроков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установке, замене приборов учёта электрической энергии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нарекания отсутствуют, 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ED2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E34" w:rsidTr="00293742">
        <w:tc>
          <w:tcPr>
            <w:tcW w:w="4503" w:type="dxa"/>
          </w:tcPr>
          <w:p w:rsidR="005A6E34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:rsidR="005A6E34" w:rsidRPr="005E1638" w:rsidRDefault="00ED24EB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5A6E34" w:rsidRDefault="00221702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ED24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>проведения технического обслуживания электросетевых объектов</w:t>
            </w:r>
          </w:p>
        </w:tc>
      </w:tr>
      <w:tr w:rsidR="0052467C" w:rsidTr="00293742">
        <w:tc>
          <w:tcPr>
            <w:tcW w:w="4503" w:type="dxa"/>
          </w:tcPr>
          <w:p w:rsidR="0052467C" w:rsidRPr="00C71192" w:rsidRDefault="0052467C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обслуживания потребителей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>пункты по обслуживанию клиентов</w:t>
            </w:r>
          </w:p>
        </w:tc>
        <w:tc>
          <w:tcPr>
            <w:tcW w:w="3118" w:type="dxa"/>
          </w:tcPr>
          <w:p w:rsidR="0052467C" w:rsidRPr="005E1638" w:rsidRDefault="00ED24EB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bookmarkStart w:id="0" w:name="_GoBack"/>
            <w:bookmarkEnd w:id="0"/>
          </w:p>
        </w:tc>
        <w:tc>
          <w:tcPr>
            <w:tcW w:w="7088" w:type="dxa"/>
          </w:tcPr>
          <w:p w:rsidR="0052467C" w:rsidRDefault="00615BB6" w:rsidP="0061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опрошенных потребителей удовлетворена качеством обслуживания при обращении в пункты по обслуживанию клиентов</w:t>
            </w:r>
          </w:p>
        </w:tc>
      </w:tr>
    </w:tbl>
    <w:p w:rsidR="001957D9" w:rsidRDefault="001957D9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15BB6" w:rsidRDefault="00B8336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01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080A0F" w:rsidRDefault="00080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lastRenderedPageBreak/>
        <w:t>4.8. Мероприятия, выполняемые сетевой организацией в целях повышения качества обслуживания потребителей:</w:t>
      </w:r>
    </w:p>
    <w:p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:rsidR="00080A0F" w:rsidRPr="00520A66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0A0F" w:rsidRPr="002801EA" w:rsidRDefault="00080A0F" w:rsidP="00080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:rsidR="00080A0F" w:rsidRPr="002801EA" w:rsidRDefault="00080A0F" w:rsidP="00080A0F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2801E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2801EA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0"/>
        </w:rPr>
        <w:t xml:space="preserve">Предоставление информации о причинах и сроках плановых перерывов передачи электрической энергии, о дате и времени восстановления передачи электрической энергии. 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8"/>
        </w:rPr>
        <w:t>Мониторинг качества обслуживания клиентов и качества услуг, для определения уровня удовлетворенности клиентов качеством обслуживания.</w:t>
      </w:r>
    </w:p>
    <w:p w:rsidR="00080A0F" w:rsidRPr="002801EA" w:rsidRDefault="00080A0F" w:rsidP="00080A0F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0A0F" w:rsidRPr="002801EA" w:rsidRDefault="00080A0F" w:rsidP="00080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Заочное интерактивное обслуживание через сеть «Интернет», система "Вопрос-Ответ" в личном кабинете потребителя на сайте компании.</w:t>
      </w:r>
    </w:p>
    <w:p w:rsidR="00080A0F" w:rsidRPr="002801EA" w:rsidRDefault="00080A0F" w:rsidP="00080A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1EA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исчерпывающая информация о компании;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информацию по центрам питания;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контактные данные  специалистов компании;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адреса пунктов обслуживания клиентов;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бланки необходимых документов;</w:t>
      </w:r>
    </w:p>
    <w:p w:rsidR="00E50171" w:rsidRPr="001815C1" w:rsidRDefault="00080A0F" w:rsidP="00635E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15C1">
        <w:rPr>
          <w:sz w:val="28"/>
          <w:szCs w:val="28"/>
        </w:rPr>
        <w:t>телефон доверия.</w:t>
      </w:r>
      <w:r w:rsidR="00615BB6" w:rsidRPr="001815C1">
        <w:rPr>
          <w:b/>
          <w:color w:val="FF0000"/>
          <w:sz w:val="28"/>
          <w:szCs w:val="28"/>
        </w:rPr>
        <w:t xml:space="preserve">      </w:t>
      </w:r>
    </w:p>
    <w:sectPr w:rsidR="00E50171" w:rsidRPr="001815C1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FC5"/>
    <w:rsid w:val="00004B0B"/>
    <w:rsid w:val="0001179B"/>
    <w:rsid w:val="00015E1C"/>
    <w:rsid w:val="00017977"/>
    <w:rsid w:val="00021D20"/>
    <w:rsid w:val="0002779D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0A0F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15C1"/>
    <w:rsid w:val="001842EF"/>
    <w:rsid w:val="00186246"/>
    <w:rsid w:val="00186E5F"/>
    <w:rsid w:val="00191D19"/>
    <w:rsid w:val="00192EBB"/>
    <w:rsid w:val="00193AE5"/>
    <w:rsid w:val="001957D9"/>
    <w:rsid w:val="00196D80"/>
    <w:rsid w:val="001A034D"/>
    <w:rsid w:val="001A0D07"/>
    <w:rsid w:val="001B2AA8"/>
    <w:rsid w:val="001B3A8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4B87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801EA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774C9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4253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4F00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146B"/>
    <w:rsid w:val="004F234D"/>
    <w:rsid w:val="004F43BA"/>
    <w:rsid w:val="005006F2"/>
    <w:rsid w:val="00504070"/>
    <w:rsid w:val="0051635A"/>
    <w:rsid w:val="005177E1"/>
    <w:rsid w:val="00520A66"/>
    <w:rsid w:val="00522B6D"/>
    <w:rsid w:val="0052467C"/>
    <w:rsid w:val="00524E82"/>
    <w:rsid w:val="00524FF8"/>
    <w:rsid w:val="00534508"/>
    <w:rsid w:val="00546271"/>
    <w:rsid w:val="005543FC"/>
    <w:rsid w:val="0055544F"/>
    <w:rsid w:val="00555AB0"/>
    <w:rsid w:val="00560DF5"/>
    <w:rsid w:val="00571054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1638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0BE3"/>
    <w:rsid w:val="00611837"/>
    <w:rsid w:val="00611950"/>
    <w:rsid w:val="00614C5E"/>
    <w:rsid w:val="00615BB6"/>
    <w:rsid w:val="0062124D"/>
    <w:rsid w:val="00624B91"/>
    <w:rsid w:val="0062517C"/>
    <w:rsid w:val="006313A5"/>
    <w:rsid w:val="00633852"/>
    <w:rsid w:val="0063453D"/>
    <w:rsid w:val="00635E12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76305"/>
    <w:rsid w:val="0067707A"/>
    <w:rsid w:val="00683B88"/>
    <w:rsid w:val="00683ED7"/>
    <w:rsid w:val="006877CC"/>
    <w:rsid w:val="006A7EAA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1358"/>
    <w:rsid w:val="008A685F"/>
    <w:rsid w:val="008C0250"/>
    <w:rsid w:val="008C3805"/>
    <w:rsid w:val="008C6121"/>
    <w:rsid w:val="008D3D76"/>
    <w:rsid w:val="008D40BE"/>
    <w:rsid w:val="008D4EAB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16F8"/>
    <w:rsid w:val="009E6E2B"/>
    <w:rsid w:val="009E7991"/>
    <w:rsid w:val="009E7EAC"/>
    <w:rsid w:val="009F07B8"/>
    <w:rsid w:val="009F223E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554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1342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4B71"/>
    <w:rsid w:val="00C469B5"/>
    <w:rsid w:val="00C607E8"/>
    <w:rsid w:val="00C61B3C"/>
    <w:rsid w:val="00C61FC5"/>
    <w:rsid w:val="00C62EA2"/>
    <w:rsid w:val="00C66F90"/>
    <w:rsid w:val="00C71192"/>
    <w:rsid w:val="00C73105"/>
    <w:rsid w:val="00C81748"/>
    <w:rsid w:val="00C83205"/>
    <w:rsid w:val="00C833E6"/>
    <w:rsid w:val="00C923FC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05F5"/>
    <w:rsid w:val="00EB24F1"/>
    <w:rsid w:val="00EB346F"/>
    <w:rsid w:val="00EB61CA"/>
    <w:rsid w:val="00EB63B9"/>
    <w:rsid w:val="00EC7024"/>
    <w:rsid w:val="00EC753D"/>
    <w:rsid w:val="00ED24EB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4AF8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A078"/>
  <w15:docId w15:val="{A7B86A60-E37C-438F-905A-9D07FC9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Рогожкина Анна Алексеевна</cp:lastModifiedBy>
  <cp:revision>8</cp:revision>
  <cp:lastPrinted>2019-02-27T05:37:00Z</cp:lastPrinted>
  <dcterms:created xsi:type="dcterms:W3CDTF">2021-02-18T10:39:00Z</dcterms:created>
  <dcterms:modified xsi:type="dcterms:W3CDTF">2023-03-31T11:01:00Z</dcterms:modified>
</cp:coreProperties>
</file>